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vertAnchor="page" w:horzAnchor="margin" w:tblpY="2581"/>
        <w:tblW w:w="15592" w:type="dxa"/>
        <w:tblLayout w:type="fixed"/>
        <w:tblLook w:val="04A0" w:firstRow="1" w:lastRow="0" w:firstColumn="1" w:lastColumn="0" w:noHBand="0" w:noVBand="1"/>
      </w:tblPr>
      <w:tblGrid>
        <w:gridCol w:w="2828"/>
        <w:gridCol w:w="1773"/>
        <w:gridCol w:w="751"/>
        <w:gridCol w:w="10240"/>
      </w:tblGrid>
      <w:tr w:rsidR="006523B6" w:rsidRPr="00A4638D" w:rsidTr="00F23110">
        <w:trPr>
          <w:trHeight w:val="847"/>
        </w:trPr>
        <w:tc>
          <w:tcPr>
            <w:tcW w:w="2828" w:type="dxa"/>
            <w:tcBorders>
              <w:tl2br w:val="single" w:sz="4" w:space="0" w:color="auto"/>
            </w:tcBorders>
            <w:vAlign w:val="center"/>
          </w:tcPr>
          <w:p w:rsidR="006523B6" w:rsidRPr="00A4638D" w:rsidRDefault="00EA09D8" w:rsidP="00F23110">
            <w:pPr>
              <w:spacing w:line="34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 xml:space="preserve">        </w:t>
            </w:r>
            <w:r w:rsidR="00283C83" w:rsidRPr="00A4638D">
              <w:rPr>
                <w:rFonts w:ascii="微軟正黑體" w:eastAsia="微軟正黑體" w:hAnsi="微軟正黑體" w:hint="eastAsia"/>
                <w:szCs w:val="24"/>
              </w:rPr>
              <w:t>地點</w:t>
            </w:r>
          </w:p>
          <w:p w:rsidR="006523B6" w:rsidRPr="00A4638D" w:rsidRDefault="00EA09D8" w:rsidP="00F23110">
            <w:pPr>
              <w:spacing w:line="340" w:lineRule="exact"/>
              <w:ind w:firstLineChars="50" w:firstLine="120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 xml:space="preserve">  </w:t>
            </w:r>
            <w:r w:rsidR="00283C83" w:rsidRPr="00A4638D">
              <w:rPr>
                <w:rFonts w:ascii="微軟正黑體" w:eastAsia="微軟正黑體" w:hAnsi="微軟正黑體" w:hint="eastAsia"/>
                <w:szCs w:val="24"/>
              </w:rPr>
              <w:t>時間</w:t>
            </w:r>
          </w:p>
        </w:tc>
        <w:tc>
          <w:tcPr>
            <w:tcW w:w="12764" w:type="dxa"/>
            <w:gridSpan w:val="3"/>
            <w:vAlign w:val="center"/>
          </w:tcPr>
          <w:p w:rsidR="006523B6" w:rsidRPr="00A4638D" w:rsidRDefault="001F7D64" w:rsidP="00A4638D">
            <w:pPr>
              <w:spacing w:line="0" w:lineRule="atLeast"/>
              <w:jc w:val="center"/>
              <w:rPr>
                <w:rFonts w:ascii="微軟正黑體" w:eastAsia="微軟正黑體" w:hAnsi="微軟正黑體" w:cs="Times New Roman"/>
                <w:sz w:val="48"/>
                <w:szCs w:val="48"/>
              </w:rPr>
            </w:pPr>
            <w:r w:rsidRPr="00A4638D">
              <w:rPr>
                <w:rFonts w:ascii="微軟正黑體" w:eastAsia="微軟正黑體" w:hAnsi="微軟正黑體" w:cs="Times New Roman" w:hint="eastAsia"/>
                <w:sz w:val="48"/>
                <w:szCs w:val="48"/>
              </w:rPr>
              <w:t>C</w:t>
            </w:r>
            <w:r w:rsidR="006523B6" w:rsidRPr="00A4638D">
              <w:rPr>
                <w:rFonts w:ascii="微軟正黑體" w:eastAsia="微軟正黑體" w:hAnsi="微軟正黑體" w:cs="Times New Roman"/>
                <w:sz w:val="48"/>
                <w:szCs w:val="48"/>
              </w:rPr>
              <w:t>M</w:t>
            </w:r>
            <w:r w:rsidRPr="00A4638D">
              <w:rPr>
                <w:rFonts w:ascii="微軟正黑體" w:eastAsia="微軟正黑體" w:hAnsi="微軟正黑體" w:cs="Times New Roman" w:hint="eastAsia"/>
                <w:sz w:val="48"/>
                <w:szCs w:val="48"/>
              </w:rPr>
              <w:t>A</w:t>
            </w:r>
            <w:r w:rsidR="00283C83" w:rsidRPr="00A4638D">
              <w:rPr>
                <w:rFonts w:ascii="微軟正黑體" w:eastAsia="微軟正黑體" w:hAnsi="微軟正黑體" w:cs="Times New Roman"/>
                <w:sz w:val="48"/>
                <w:szCs w:val="48"/>
              </w:rPr>
              <w:t>B</w:t>
            </w:r>
            <w:r w:rsidR="003C2FE2" w:rsidRPr="00A4638D">
              <w:rPr>
                <w:rFonts w:ascii="微軟正黑體" w:eastAsia="微軟正黑體" w:hAnsi="微軟正黑體" w:cs="Times New Roman" w:hint="eastAsia"/>
                <w:sz w:val="48"/>
                <w:szCs w:val="48"/>
              </w:rPr>
              <w:t>107</w:t>
            </w:r>
          </w:p>
        </w:tc>
      </w:tr>
      <w:tr w:rsidR="0006084C" w:rsidRPr="00A4638D" w:rsidTr="00F23110">
        <w:trPr>
          <w:trHeight w:val="454"/>
        </w:trPr>
        <w:tc>
          <w:tcPr>
            <w:tcW w:w="2828" w:type="dxa"/>
            <w:vAlign w:val="center"/>
          </w:tcPr>
          <w:p w:rsidR="0006084C" w:rsidRPr="00A4638D" w:rsidRDefault="0006084C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106年11月29日</w:t>
            </w:r>
          </w:p>
        </w:tc>
        <w:tc>
          <w:tcPr>
            <w:tcW w:w="1773" w:type="dxa"/>
            <w:vAlign w:val="center"/>
          </w:tcPr>
          <w:p w:rsidR="0006084C" w:rsidRPr="00A4638D" w:rsidRDefault="0006084C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指導老師</w:t>
            </w:r>
          </w:p>
        </w:tc>
        <w:tc>
          <w:tcPr>
            <w:tcW w:w="751" w:type="dxa"/>
            <w:vAlign w:val="center"/>
          </w:tcPr>
          <w:p w:rsidR="0006084C" w:rsidRPr="00A4638D" w:rsidRDefault="0006084C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組別</w:t>
            </w:r>
          </w:p>
        </w:tc>
        <w:tc>
          <w:tcPr>
            <w:tcW w:w="10240" w:type="dxa"/>
            <w:vAlign w:val="center"/>
          </w:tcPr>
          <w:p w:rsidR="0006084C" w:rsidRPr="00A4638D" w:rsidRDefault="0006084C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題目</w:t>
            </w:r>
          </w:p>
        </w:tc>
      </w:tr>
      <w:tr w:rsidR="00283C83" w:rsidRPr="00A4638D" w:rsidTr="00F23110">
        <w:trPr>
          <w:trHeight w:val="454"/>
        </w:trPr>
        <w:tc>
          <w:tcPr>
            <w:tcW w:w="2828" w:type="dxa"/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14：20 ～ 14：32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283C83" w:rsidRPr="00A4638D" w:rsidRDefault="00F23110" w:rsidP="00F23110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A4638D">
              <w:rPr>
                <w:rFonts w:ascii="微軟正黑體" w:eastAsia="微軟正黑體" w:hAnsi="微軟正黑體" w:hint="eastAsia"/>
              </w:rPr>
              <w:t>廖彩伶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3C83" w:rsidRPr="00A4638D" w:rsidRDefault="006D618D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</w:t>
            </w:r>
            <w:r>
              <w:rPr>
                <w:rFonts w:ascii="微軟正黑體" w:eastAsia="微軟正黑體" w:hAnsi="微軟正黑體"/>
                <w:szCs w:val="24"/>
              </w:rPr>
              <w:t>5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283C83" w:rsidRPr="00A4638D" w:rsidRDefault="00A4638D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A4638D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NFU租屋資訊整合系統-Who’s life屋告讚</w:t>
            </w:r>
          </w:p>
        </w:tc>
      </w:tr>
      <w:tr w:rsidR="00283C83" w:rsidRPr="00A4638D" w:rsidTr="00F23110">
        <w:trPr>
          <w:trHeight w:val="454"/>
        </w:trPr>
        <w:tc>
          <w:tcPr>
            <w:tcW w:w="2828" w:type="dxa"/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14：32 ～ 14：35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283C83" w:rsidRPr="00A4638D" w:rsidTr="00F23110">
        <w:trPr>
          <w:trHeight w:val="454"/>
        </w:trPr>
        <w:tc>
          <w:tcPr>
            <w:tcW w:w="2828" w:type="dxa"/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14：35 ～ 14：47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283C83" w:rsidRPr="00A4638D" w:rsidRDefault="00F23110" w:rsidP="00F23110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A4638D">
              <w:rPr>
                <w:rFonts w:ascii="微軟正黑體" w:eastAsia="微軟正黑體" w:hAnsi="微軟正黑體" w:hint="eastAsia"/>
              </w:rPr>
              <w:t>呂麒麟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3C83" w:rsidRPr="00A4638D" w:rsidRDefault="006D618D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16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283C83" w:rsidRPr="00A4638D" w:rsidRDefault="00F726D6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B8477E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社會新鮮人的投投是道</w:t>
            </w:r>
          </w:p>
        </w:tc>
      </w:tr>
      <w:tr w:rsidR="00EF7DA9" w:rsidRPr="00A4638D" w:rsidTr="00F23110">
        <w:trPr>
          <w:trHeight w:val="454"/>
        </w:trPr>
        <w:tc>
          <w:tcPr>
            <w:tcW w:w="2828" w:type="dxa"/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14：47 ～ 14：50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EF7DA9" w:rsidRPr="00A4638D" w:rsidTr="00F23110">
        <w:trPr>
          <w:trHeight w:val="454"/>
        </w:trPr>
        <w:tc>
          <w:tcPr>
            <w:tcW w:w="2828" w:type="dxa"/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14：50 ～ 15：02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EF7DA9" w:rsidRPr="00A4638D" w:rsidRDefault="00F23110" w:rsidP="00F23110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A4638D">
              <w:rPr>
                <w:rFonts w:ascii="微軟正黑體" w:eastAsia="微軟正黑體" w:hAnsi="微軟正黑體" w:hint="eastAsia"/>
              </w:rPr>
              <w:t>劉慶湘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</w:tcBorders>
            <w:vAlign w:val="center"/>
          </w:tcPr>
          <w:p w:rsidR="00EF7DA9" w:rsidRPr="00A4638D" w:rsidRDefault="006D618D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17</w:t>
            </w:r>
          </w:p>
        </w:tc>
        <w:tc>
          <w:tcPr>
            <w:tcW w:w="10240" w:type="dxa"/>
            <w:vAlign w:val="center"/>
          </w:tcPr>
          <w:p w:rsidR="00EF7DA9" w:rsidRPr="00A4638D" w:rsidRDefault="00667BEF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2632ED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地區型早餐業經營策略分析與行銷活動規劃 —以小哉日日為例</w:t>
            </w:r>
          </w:p>
        </w:tc>
      </w:tr>
      <w:tr w:rsidR="00EF7DA9" w:rsidRPr="00A4638D" w:rsidTr="00F23110">
        <w:trPr>
          <w:trHeight w:val="454"/>
        </w:trPr>
        <w:tc>
          <w:tcPr>
            <w:tcW w:w="2828" w:type="dxa"/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15：02 ～ 15：05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</w:tcBorders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vAlign w:val="center"/>
          </w:tcPr>
          <w:p w:rsidR="00EF7DA9" w:rsidRPr="00A4638D" w:rsidRDefault="00EF7DA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283C83" w:rsidRPr="00A4638D" w:rsidTr="00F23110">
        <w:trPr>
          <w:trHeight w:val="454"/>
        </w:trPr>
        <w:tc>
          <w:tcPr>
            <w:tcW w:w="2828" w:type="dxa"/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15：05 ～ 15：17</w:t>
            </w:r>
          </w:p>
        </w:tc>
        <w:tc>
          <w:tcPr>
            <w:tcW w:w="1773" w:type="dxa"/>
            <w:vMerge w:val="restart"/>
            <w:vAlign w:val="center"/>
          </w:tcPr>
          <w:p w:rsidR="00283C83" w:rsidRPr="00A4638D" w:rsidRDefault="00F23110" w:rsidP="00F23110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A4638D">
              <w:rPr>
                <w:rFonts w:ascii="微軟正黑體" w:eastAsia="微軟正黑體" w:hAnsi="微軟正黑體" w:hint="eastAsia"/>
              </w:rPr>
              <w:t>呂麒麟</w:t>
            </w:r>
          </w:p>
        </w:tc>
        <w:tc>
          <w:tcPr>
            <w:tcW w:w="751" w:type="dxa"/>
            <w:vMerge w:val="restart"/>
            <w:tcBorders>
              <w:right w:val="single" w:sz="4" w:space="0" w:color="auto"/>
            </w:tcBorders>
            <w:vAlign w:val="center"/>
          </w:tcPr>
          <w:p w:rsidR="00283C83" w:rsidRPr="00A4638D" w:rsidRDefault="006D618D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18</w:t>
            </w: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283C83" w:rsidRPr="00A4638D" w:rsidRDefault="00F726D6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B8477E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一方小天地-農鮮合肚</w:t>
            </w:r>
          </w:p>
        </w:tc>
      </w:tr>
      <w:tr w:rsidR="00283C83" w:rsidRPr="00A4638D" w:rsidTr="00F23110">
        <w:trPr>
          <w:trHeight w:val="454"/>
        </w:trPr>
        <w:tc>
          <w:tcPr>
            <w:tcW w:w="2828" w:type="dxa"/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15：17 ～ 15：20</w:t>
            </w:r>
          </w:p>
        </w:tc>
        <w:tc>
          <w:tcPr>
            <w:tcW w:w="1773" w:type="dxa"/>
            <w:vMerge/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right w:val="single" w:sz="4" w:space="0" w:color="auto"/>
            </w:tcBorders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  <w:tr w:rsidR="00283C83" w:rsidRPr="00A4638D" w:rsidTr="00F23110">
        <w:trPr>
          <w:trHeight w:val="454"/>
        </w:trPr>
        <w:tc>
          <w:tcPr>
            <w:tcW w:w="2828" w:type="dxa"/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15：20 ～ 15：32</w:t>
            </w:r>
          </w:p>
        </w:tc>
        <w:tc>
          <w:tcPr>
            <w:tcW w:w="1773" w:type="dxa"/>
            <w:vMerge w:val="restart"/>
            <w:tcBorders>
              <w:right w:val="single" w:sz="4" w:space="0" w:color="auto"/>
            </w:tcBorders>
            <w:vAlign w:val="center"/>
          </w:tcPr>
          <w:p w:rsidR="00283C83" w:rsidRPr="00A4638D" w:rsidRDefault="00F23110" w:rsidP="00F23110">
            <w:pPr>
              <w:spacing w:line="0" w:lineRule="atLeast"/>
              <w:jc w:val="center"/>
              <w:rPr>
                <w:rFonts w:ascii="微軟正黑體" w:eastAsia="微軟正黑體" w:hAnsi="微軟正黑體"/>
              </w:rPr>
            </w:pPr>
            <w:r w:rsidRPr="00A4638D">
              <w:rPr>
                <w:rFonts w:ascii="微軟正黑體" w:eastAsia="微軟正黑體" w:hAnsi="微軟正黑體" w:hint="eastAsia"/>
              </w:rPr>
              <w:t>劉慶湘</w:t>
            </w:r>
          </w:p>
        </w:tc>
        <w:tc>
          <w:tcPr>
            <w:tcW w:w="751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3C83" w:rsidRPr="00A4638D" w:rsidRDefault="006D618D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>
              <w:rPr>
                <w:rFonts w:ascii="微軟正黑體" w:eastAsia="微軟正黑體" w:hAnsi="微軟正黑體" w:hint="eastAsia"/>
                <w:szCs w:val="24"/>
              </w:rPr>
              <w:t>19</w:t>
            </w:r>
            <w:bookmarkStart w:id="0" w:name="_GoBack"/>
            <w:bookmarkEnd w:id="0"/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283C83" w:rsidRPr="00A4638D" w:rsidRDefault="00557169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b/>
                <w:szCs w:val="24"/>
              </w:rPr>
            </w:pPr>
            <w:r w:rsidRPr="00FA3BC1">
              <w:rPr>
                <w:rFonts w:ascii="微軟正黑體" w:eastAsia="微軟正黑體" w:hAnsi="微軟正黑體" w:cs="Helvetica"/>
                <w:color w:val="000000" w:themeColor="text1"/>
                <w:kern w:val="0"/>
                <w:szCs w:val="24"/>
              </w:rPr>
              <w:t>食品加工業品牌忠誠度之研究-以阿甘薯叔為例</w:t>
            </w:r>
          </w:p>
        </w:tc>
      </w:tr>
      <w:tr w:rsidR="00283C83" w:rsidRPr="00A4638D" w:rsidTr="00F23110">
        <w:trPr>
          <w:trHeight w:val="454"/>
        </w:trPr>
        <w:tc>
          <w:tcPr>
            <w:tcW w:w="2828" w:type="dxa"/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15：32 ～ 10：35</w:t>
            </w:r>
          </w:p>
        </w:tc>
        <w:tc>
          <w:tcPr>
            <w:tcW w:w="1773" w:type="dxa"/>
            <w:vMerge/>
            <w:tcBorders>
              <w:right w:val="single" w:sz="4" w:space="0" w:color="auto"/>
            </w:tcBorders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7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</w:p>
        </w:tc>
        <w:tc>
          <w:tcPr>
            <w:tcW w:w="10240" w:type="dxa"/>
            <w:tcBorders>
              <w:left w:val="single" w:sz="4" w:space="0" w:color="auto"/>
            </w:tcBorders>
            <w:vAlign w:val="center"/>
          </w:tcPr>
          <w:p w:rsidR="00283C83" w:rsidRPr="00A4638D" w:rsidRDefault="00283C83" w:rsidP="00F23110">
            <w:pPr>
              <w:spacing w:line="300" w:lineRule="exact"/>
              <w:jc w:val="center"/>
              <w:rPr>
                <w:rFonts w:ascii="微軟正黑體" w:eastAsia="微軟正黑體" w:hAnsi="微軟正黑體"/>
                <w:szCs w:val="24"/>
              </w:rPr>
            </w:pPr>
            <w:r w:rsidRPr="00A4638D">
              <w:rPr>
                <w:rFonts w:ascii="微軟正黑體" w:eastAsia="微軟正黑體" w:hAnsi="微軟正黑體" w:hint="eastAsia"/>
                <w:szCs w:val="24"/>
              </w:rPr>
              <w:t>提問時間</w:t>
            </w:r>
          </w:p>
        </w:tc>
      </w:tr>
    </w:tbl>
    <w:p w:rsidR="00A34B50" w:rsidRDefault="00A34B50" w:rsidP="006523B6"/>
    <w:p w:rsidR="00283C83" w:rsidRDefault="00283C83" w:rsidP="006523B6"/>
    <w:sectPr w:rsidR="00283C83" w:rsidSect="006523B6">
      <w:pgSz w:w="16838" w:h="11906" w:orient="landscape"/>
      <w:pgMar w:top="567" w:right="567" w:bottom="567" w:left="56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66A35" w:rsidRDefault="00C66A35" w:rsidP="0094076B">
      <w:r>
        <w:separator/>
      </w:r>
    </w:p>
  </w:endnote>
  <w:endnote w:type="continuationSeparator" w:id="0">
    <w:p w:rsidR="00C66A35" w:rsidRDefault="00C66A35" w:rsidP="00940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66A35" w:rsidRDefault="00C66A35" w:rsidP="0094076B">
      <w:r>
        <w:separator/>
      </w:r>
    </w:p>
  </w:footnote>
  <w:footnote w:type="continuationSeparator" w:id="0">
    <w:p w:rsidR="00C66A35" w:rsidRDefault="00C66A35" w:rsidP="009407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890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4EDF"/>
    <w:rsid w:val="000215A7"/>
    <w:rsid w:val="0004520E"/>
    <w:rsid w:val="00047648"/>
    <w:rsid w:val="0006084C"/>
    <w:rsid w:val="00063D6F"/>
    <w:rsid w:val="00071EF6"/>
    <w:rsid w:val="000A3C80"/>
    <w:rsid w:val="000A4D28"/>
    <w:rsid w:val="000B1C91"/>
    <w:rsid w:val="000F077D"/>
    <w:rsid w:val="001055E2"/>
    <w:rsid w:val="0015287E"/>
    <w:rsid w:val="00171DE3"/>
    <w:rsid w:val="001760AB"/>
    <w:rsid w:val="001C32C5"/>
    <w:rsid w:val="001E5AF8"/>
    <w:rsid w:val="001F7D64"/>
    <w:rsid w:val="00236F48"/>
    <w:rsid w:val="00283C83"/>
    <w:rsid w:val="00286A56"/>
    <w:rsid w:val="00295D93"/>
    <w:rsid w:val="002E02F2"/>
    <w:rsid w:val="00335195"/>
    <w:rsid w:val="0037316E"/>
    <w:rsid w:val="0039097D"/>
    <w:rsid w:val="003C2FE2"/>
    <w:rsid w:val="003E0CBE"/>
    <w:rsid w:val="003F3578"/>
    <w:rsid w:val="004029AA"/>
    <w:rsid w:val="00410388"/>
    <w:rsid w:val="004865FE"/>
    <w:rsid w:val="004950DE"/>
    <w:rsid w:val="004A0B80"/>
    <w:rsid w:val="004A2F16"/>
    <w:rsid w:val="004A2FE5"/>
    <w:rsid w:val="00516B19"/>
    <w:rsid w:val="00546951"/>
    <w:rsid w:val="00557169"/>
    <w:rsid w:val="00586C5B"/>
    <w:rsid w:val="005F0EE1"/>
    <w:rsid w:val="006403F1"/>
    <w:rsid w:val="006523B6"/>
    <w:rsid w:val="00667BEF"/>
    <w:rsid w:val="006703FE"/>
    <w:rsid w:val="006730BD"/>
    <w:rsid w:val="006A0187"/>
    <w:rsid w:val="006D3C95"/>
    <w:rsid w:val="006D618D"/>
    <w:rsid w:val="006F4072"/>
    <w:rsid w:val="006F4A4A"/>
    <w:rsid w:val="007029AC"/>
    <w:rsid w:val="00704D38"/>
    <w:rsid w:val="007115FC"/>
    <w:rsid w:val="0072439E"/>
    <w:rsid w:val="00725B51"/>
    <w:rsid w:val="00726B9E"/>
    <w:rsid w:val="00735763"/>
    <w:rsid w:val="007564F3"/>
    <w:rsid w:val="00764510"/>
    <w:rsid w:val="007C2B3E"/>
    <w:rsid w:val="007D7047"/>
    <w:rsid w:val="007F71E2"/>
    <w:rsid w:val="00801BE4"/>
    <w:rsid w:val="00803761"/>
    <w:rsid w:val="008C30FB"/>
    <w:rsid w:val="00920B2F"/>
    <w:rsid w:val="0094076B"/>
    <w:rsid w:val="00977DCD"/>
    <w:rsid w:val="00984FDD"/>
    <w:rsid w:val="009A4540"/>
    <w:rsid w:val="009A4EDF"/>
    <w:rsid w:val="009C4341"/>
    <w:rsid w:val="00A03126"/>
    <w:rsid w:val="00A04C27"/>
    <w:rsid w:val="00A34B50"/>
    <w:rsid w:val="00A4638D"/>
    <w:rsid w:val="00A94C75"/>
    <w:rsid w:val="00AB407E"/>
    <w:rsid w:val="00B12FAF"/>
    <w:rsid w:val="00B81125"/>
    <w:rsid w:val="00C327C2"/>
    <w:rsid w:val="00C66A35"/>
    <w:rsid w:val="00CC2B3F"/>
    <w:rsid w:val="00CC7D99"/>
    <w:rsid w:val="00CF6DCF"/>
    <w:rsid w:val="00D301E8"/>
    <w:rsid w:val="00D665E9"/>
    <w:rsid w:val="00D72D73"/>
    <w:rsid w:val="00E27D4C"/>
    <w:rsid w:val="00E87AD8"/>
    <w:rsid w:val="00E94BB5"/>
    <w:rsid w:val="00EA09D8"/>
    <w:rsid w:val="00EA11A5"/>
    <w:rsid w:val="00ED4913"/>
    <w:rsid w:val="00EF7DA9"/>
    <w:rsid w:val="00F23110"/>
    <w:rsid w:val="00F4145D"/>
    <w:rsid w:val="00F726D6"/>
    <w:rsid w:val="00FD25B0"/>
    <w:rsid w:val="00FF3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9089"/>
    <o:shapelayout v:ext="edit">
      <o:idmap v:ext="edit" data="1"/>
    </o:shapelayout>
  </w:shapeDefaults>
  <w:decimalSymbol w:val="."/>
  <w:listSeparator w:val=","/>
  <w15:docId w15:val="{08E832AC-9D9A-4773-85A4-D10C4FF181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A4EDF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A4ED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9407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94076B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94076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94076B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236F4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admin</cp:lastModifiedBy>
  <cp:revision>9</cp:revision>
  <cp:lastPrinted>2011-12-29T03:58:00Z</cp:lastPrinted>
  <dcterms:created xsi:type="dcterms:W3CDTF">2017-11-07T02:11:00Z</dcterms:created>
  <dcterms:modified xsi:type="dcterms:W3CDTF">2017-11-22T11:36:00Z</dcterms:modified>
</cp:coreProperties>
</file>